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E34" w:rsidRDefault="00E03E34" w:rsidP="007271BD">
      <w:r>
        <w:t>Name</w:t>
      </w:r>
      <w:proofErr w:type="gramStart"/>
      <w:r>
        <w:t>:_</w:t>
      </w:r>
      <w:proofErr w:type="gramEnd"/>
      <w:r>
        <w:t>________________________________</w:t>
      </w:r>
      <w:r>
        <w:tab/>
      </w:r>
      <w:r>
        <w:tab/>
        <w:t>Date:___________________</w:t>
      </w:r>
      <w:r>
        <w:tab/>
        <w:t>Period:_____</w:t>
      </w:r>
    </w:p>
    <w:p w:rsidR="007271BD" w:rsidRDefault="007271BD"/>
    <w:p w:rsidR="007271BD" w:rsidRDefault="007271BD" w:rsidP="007271BD">
      <w:pPr>
        <w:jc w:val="center"/>
      </w:pPr>
      <w:r>
        <w:t xml:space="preserve">Probability and Statistics </w:t>
      </w:r>
      <w:r w:rsidR="00E448A7">
        <w:t>Practice Test</w:t>
      </w:r>
    </w:p>
    <w:p w:rsidR="007271BD" w:rsidRDefault="007271BD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 w:firstRow="1" w:lastRow="0" w:firstColumn="1" w:lastColumn="0" w:noHBand="0" w:noVBand="0"/>
      </w:tblPr>
      <w:tblGrid>
        <w:gridCol w:w="8856"/>
      </w:tblGrid>
      <w:tr w:rsidR="007271BD">
        <w:tc>
          <w:tcPr>
            <w:tcW w:w="8856" w:type="dxa"/>
          </w:tcPr>
          <w:p w:rsidR="007271BD" w:rsidRDefault="00E448A7" w:rsidP="002A7A14">
            <w:r>
              <w:t>Find the</w:t>
            </w:r>
            <w:r w:rsidR="007271BD">
              <w:t xml:space="preserve"> probability</w:t>
            </w:r>
            <w:r w:rsidR="002A7A14">
              <w:t>.</w:t>
            </w:r>
          </w:p>
        </w:tc>
      </w:tr>
      <w:tr w:rsidR="007271BD">
        <w:tc>
          <w:tcPr>
            <w:tcW w:w="8856" w:type="dxa"/>
          </w:tcPr>
          <w:p w:rsidR="007271BD" w:rsidRDefault="007271BD">
            <w:r>
              <w:t>Tiles with the letters from the word PROBABILITY are placed in a bag. In</w:t>
            </w:r>
            <w:r w:rsidR="00E03E34">
              <w:t>clude the letter y as a vowel. W</w:t>
            </w:r>
            <w:r>
              <w:t>hat is the probability of selecting a vowel at random? Write your answer as a fr</w:t>
            </w:r>
            <w:r w:rsidR="002A7A14">
              <w:t xml:space="preserve">action and a percent. </w:t>
            </w:r>
          </w:p>
          <w:p w:rsidR="007271BD" w:rsidRDefault="007271BD"/>
          <w:p w:rsidR="007271BD" w:rsidRDefault="007271BD"/>
          <w:p w:rsidR="007271BD" w:rsidRDefault="007271BD"/>
          <w:p w:rsidR="007271BD" w:rsidRDefault="007271BD"/>
          <w:p w:rsidR="007271BD" w:rsidRDefault="007271BD"/>
          <w:p w:rsidR="00E448A7" w:rsidRDefault="00E448A7"/>
        </w:tc>
      </w:tr>
    </w:tbl>
    <w:p w:rsidR="007271BD" w:rsidRDefault="007271BD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 w:firstRow="1" w:lastRow="0" w:firstColumn="1" w:lastColumn="0" w:noHBand="0" w:noVBand="0"/>
      </w:tblPr>
      <w:tblGrid>
        <w:gridCol w:w="8856"/>
      </w:tblGrid>
      <w:tr w:rsidR="007271BD">
        <w:tc>
          <w:tcPr>
            <w:tcW w:w="8856" w:type="dxa"/>
          </w:tcPr>
          <w:p w:rsidR="007271BD" w:rsidRDefault="007271BD">
            <w:r>
              <w:t>A bag contains 5 green marbles, 15 purple marbles, and 10 yellow marbles.  In order to receive full credit, your must show all of your work and write your answers as a fraction and as a percent</w:t>
            </w:r>
            <w:proofErr w:type="gramStart"/>
            <w:r>
              <w:t>.(</w:t>
            </w:r>
            <w:proofErr w:type="gramEnd"/>
            <w:r>
              <w:t>6 points)</w:t>
            </w:r>
          </w:p>
        </w:tc>
      </w:tr>
      <w:tr w:rsidR="007271BD">
        <w:tc>
          <w:tcPr>
            <w:tcW w:w="8856" w:type="dxa"/>
          </w:tcPr>
          <w:p w:rsidR="007271BD" w:rsidRDefault="007271BD">
            <w:r>
              <w:t>What is the probability of selecting a green marble, replacing it, and then selecting another green marble?</w:t>
            </w:r>
          </w:p>
          <w:p w:rsidR="007271BD" w:rsidRDefault="007271BD"/>
          <w:p w:rsidR="007271BD" w:rsidRDefault="007271BD"/>
          <w:p w:rsidR="007271BD" w:rsidRDefault="007271BD"/>
          <w:p w:rsidR="007271BD" w:rsidRDefault="007271BD"/>
        </w:tc>
      </w:tr>
      <w:tr w:rsidR="007271BD">
        <w:tc>
          <w:tcPr>
            <w:tcW w:w="8856" w:type="dxa"/>
          </w:tcPr>
          <w:p w:rsidR="007271BD" w:rsidRDefault="007271BD">
            <w:r>
              <w:t>What is the probability of selecting a yellow marble, not replacing it, and then selecting a green marble?</w:t>
            </w:r>
          </w:p>
          <w:p w:rsidR="007271BD" w:rsidRDefault="007271BD"/>
          <w:p w:rsidR="007271BD" w:rsidRDefault="007271BD"/>
          <w:p w:rsidR="007271BD" w:rsidRDefault="007271BD"/>
          <w:p w:rsidR="007271BD" w:rsidRDefault="007271BD"/>
        </w:tc>
      </w:tr>
    </w:tbl>
    <w:p w:rsidR="007271BD" w:rsidRDefault="007271BD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 w:firstRow="1" w:lastRow="0" w:firstColumn="1" w:lastColumn="0" w:noHBand="0" w:noVBand="0"/>
      </w:tblPr>
      <w:tblGrid>
        <w:gridCol w:w="4428"/>
        <w:gridCol w:w="4428"/>
      </w:tblGrid>
      <w:tr w:rsidR="007271BD">
        <w:tc>
          <w:tcPr>
            <w:tcW w:w="8856" w:type="dxa"/>
            <w:gridSpan w:val="2"/>
          </w:tcPr>
          <w:p w:rsidR="007271BD" w:rsidRDefault="007271BD" w:rsidP="007271BD">
            <w:r>
              <w:t>The dance committee wants to survey the students to find out what theme they w</w:t>
            </w:r>
            <w:r w:rsidR="002A7A14">
              <w:t>ant for the upcoming</w:t>
            </w:r>
            <w:r>
              <w:t xml:space="preserve"> dance. Answer the following questions in as much detail as you can.</w:t>
            </w:r>
          </w:p>
        </w:tc>
      </w:tr>
      <w:tr w:rsidR="007271BD">
        <w:tc>
          <w:tcPr>
            <w:tcW w:w="4428" w:type="dxa"/>
          </w:tcPr>
          <w:p w:rsidR="007271BD" w:rsidRDefault="007271BD" w:rsidP="002A7A14">
            <w:r>
              <w:t xml:space="preserve">Population: </w:t>
            </w:r>
          </w:p>
        </w:tc>
        <w:tc>
          <w:tcPr>
            <w:tcW w:w="4428" w:type="dxa"/>
          </w:tcPr>
          <w:p w:rsidR="007271BD" w:rsidRDefault="007271BD">
            <w:r>
              <w:t xml:space="preserve">Sample: </w:t>
            </w:r>
          </w:p>
          <w:p w:rsidR="007271BD" w:rsidRDefault="007271BD"/>
          <w:p w:rsidR="007271BD" w:rsidRDefault="007271BD"/>
          <w:p w:rsidR="007271BD" w:rsidRDefault="007271BD"/>
          <w:p w:rsidR="007271BD" w:rsidRDefault="007271BD"/>
          <w:p w:rsidR="007271BD" w:rsidRDefault="007271BD"/>
          <w:p w:rsidR="007271BD" w:rsidRDefault="007271BD"/>
          <w:p w:rsidR="007271BD" w:rsidRDefault="007271BD"/>
          <w:p w:rsidR="007271BD" w:rsidRDefault="007271BD"/>
        </w:tc>
      </w:tr>
      <w:tr w:rsidR="007271BD" w:rsidTr="002A7A14">
        <w:trPr>
          <w:trHeight w:val="2843"/>
        </w:trPr>
        <w:tc>
          <w:tcPr>
            <w:tcW w:w="8856" w:type="dxa"/>
            <w:gridSpan w:val="2"/>
          </w:tcPr>
          <w:p w:rsidR="007271BD" w:rsidRDefault="007271BD" w:rsidP="007271BD">
            <w:pPr>
              <w:tabs>
                <w:tab w:val="left" w:pos="1300"/>
              </w:tabs>
            </w:pPr>
            <w:r>
              <w:t>What question should the dance committee ask on a survey to find the best results? Explain your reasoning</w:t>
            </w:r>
            <w:r w:rsidR="002A7A14">
              <w:t>.</w:t>
            </w:r>
          </w:p>
          <w:p w:rsidR="007271BD" w:rsidRDefault="007271BD" w:rsidP="007271BD">
            <w:pPr>
              <w:tabs>
                <w:tab w:val="left" w:pos="1300"/>
              </w:tabs>
            </w:pPr>
          </w:p>
          <w:p w:rsidR="007271BD" w:rsidRDefault="007271BD" w:rsidP="007271BD">
            <w:r>
              <w:t>________________________________________________________________________________________________</w:t>
            </w:r>
          </w:p>
          <w:p w:rsidR="007271BD" w:rsidRDefault="007271BD" w:rsidP="007271BD"/>
          <w:p w:rsidR="007271BD" w:rsidRDefault="007271BD" w:rsidP="007271BD">
            <w:r>
              <w:t>________________________________________________________________________________________________</w:t>
            </w:r>
          </w:p>
          <w:p w:rsidR="007271BD" w:rsidRDefault="007271BD" w:rsidP="007271BD"/>
          <w:p w:rsidR="007271BD" w:rsidRDefault="007271BD" w:rsidP="007271BD">
            <w:r>
              <w:t>________________________________________________________________________________________________</w:t>
            </w:r>
          </w:p>
          <w:p w:rsidR="007271BD" w:rsidRDefault="007271BD" w:rsidP="007271BD"/>
          <w:p w:rsidR="007271BD" w:rsidRDefault="007271BD" w:rsidP="002A7A14">
            <w:r>
              <w:t>________________________________________________________________________________________________</w:t>
            </w:r>
            <w:r>
              <w:tab/>
            </w:r>
          </w:p>
        </w:tc>
      </w:tr>
      <w:tr w:rsidR="002A7A14">
        <w:tc>
          <w:tcPr>
            <w:tcW w:w="8856" w:type="dxa"/>
            <w:gridSpan w:val="2"/>
          </w:tcPr>
          <w:p w:rsidR="002A7A14" w:rsidRDefault="002A7A14" w:rsidP="007271BD">
            <w:pPr>
              <w:tabs>
                <w:tab w:val="left" w:pos="1300"/>
              </w:tabs>
            </w:pPr>
            <w:r>
              <w:lastRenderedPageBreak/>
              <w:t>How should we pick the students? Conduct a simple random survey. Explain how it is a SRS.</w:t>
            </w:r>
          </w:p>
          <w:p w:rsidR="002A7A14" w:rsidRDefault="002A7A14" w:rsidP="002A7A14">
            <w:pPr>
              <w:tabs>
                <w:tab w:val="left" w:pos="1300"/>
              </w:tabs>
            </w:pPr>
          </w:p>
          <w:p w:rsidR="002A7A14" w:rsidRDefault="002A7A14" w:rsidP="002A7A14">
            <w:r>
              <w:t>________________________________________________________________________________________________</w:t>
            </w:r>
          </w:p>
          <w:p w:rsidR="002A7A14" w:rsidRDefault="002A7A14" w:rsidP="002A7A14"/>
          <w:p w:rsidR="002A7A14" w:rsidRDefault="002A7A14" w:rsidP="002A7A14">
            <w:r>
              <w:t>________________________________________________________________________________________________</w:t>
            </w:r>
          </w:p>
          <w:p w:rsidR="002A7A14" w:rsidRDefault="002A7A14" w:rsidP="002A7A14"/>
          <w:p w:rsidR="002A7A14" w:rsidRDefault="002A7A14" w:rsidP="002A7A14">
            <w:r>
              <w:t>________________________________________________________________________________________________</w:t>
            </w:r>
          </w:p>
          <w:p w:rsidR="002A7A14" w:rsidRDefault="002A7A14" w:rsidP="002A7A14"/>
          <w:p w:rsidR="002A7A14" w:rsidRDefault="002A7A14" w:rsidP="002A7A14">
            <w:pPr>
              <w:tabs>
                <w:tab w:val="left" w:pos="1300"/>
              </w:tabs>
            </w:pPr>
            <w:r>
              <w:t>________________________________________________________________________________________________</w:t>
            </w:r>
            <w:r>
              <w:tab/>
            </w:r>
          </w:p>
          <w:p w:rsidR="002A7A14" w:rsidRDefault="002A7A14" w:rsidP="002A7A14">
            <w:pPr>
              <w:tabs>
                <w:tab w:val="left" w:pos="1300"/>
              </w:tabs>
            </w:pPr>
          </w:p>
          <w:p w:rsidR="002A7A14" w:rsidRDefault="002A7A14" w:rsidP="002A7A14">
            <w:r>
              <w:t>________________________________________________________________________________________________</w:t>
            </w:r>
          </w:p>
          <w:p w:rsidR="002A7A14" w:rsidRDefault="002A7A14" w:rsidP="002A7A14"/>
          <w:p w:rsidR="002A7A14" w:rsidRDefault="002A7A14" w:rsidP="002A7A14">
            <w:r>
              <w:t>________________________________________________________________________________________________</w:t>
            </w:r>
          </w:p>
          <w:p w:rsidR="002A7A14" w:rsidRDefault="002A7A14" w:rsidP="002A7A14"/>
          <w:p w:rsidR="002A7A14" w:rsidRDefault="002A7A14" w:rsidP="002A7A14">
            <w:r>
              <w:t>________________________________________________________________________________________________</w:t>
            </w:r>
          </w:p>
          <w:p w:rsidR="002A7A14" w:rsidRDefault="002A7A14" w:rsidP="002A7A14"/>
          <w:p w:rsidR="002A7A14" w:rsidRDefault="002A7A14" w:rsidP="002A7A14">
            <w:pPr>
              <w:tabs>
                <w:tab w:val="left" w:pos="1300"/>
              </w:tabs>
            </w:pPr>
            <w:r>
              <w:t>________________________________________________________________________________________________</w:t>
            </w:r>
            <w:r>
              <w:tab/>
            </w:r>
          </w:p>
        </w:tc>
      </w:tr>
    </w:tbl>
    <w:p w:rsidR="007271BD" w:rsidRDefault="007271BD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 w:firstRow="1" w:lastRow="0" w:firstColumn="1" w:lastColumn="0" w:noHBand="0" w:noVBand="0"/>
      </w:tblPr>
      <w:tblGrid>
        <w:gridCol w:w="4428"/>
        <w:gridCol w:w="4428"/>
      </w:tblGrid>
      <w:tr w:rsidR="007271BD">
        <w:tc>
          <w:tcPr>
            <w:tcW w:w="8856" w:type="dxa"/>
            <w:gridSpan w:val="2"/>
          </w:tcPr>
          <w:p w:rsidR="007271BD" w:rsidRDefault="007271BD" w:rsidP="002A7A14">
            <w:r>
              <w:t xml:space="preserve">Are the two events dependent or independent? Explain. </w:t>
            </w:r>
          </w:p>
        </w:tc>
      </w:tr>
      <w:tr w:rsidR="007271BD">
        <w:tc>
          <w:tcPr>
            <w:tcW w:w="4428" w:type="dxa"/>
          </w:tcPr>
          <w:p w:rsidR="007271BD" w:rsidRDefault="007271BD">
            <w:r>
              <w:t xml:space="preserve">Roll a red and a blue number cube. </w:t>
            </w:r>
          </w:p>
        </w:tc>
        <w:tc>
          <w:tcPr>
            <w:tcW w:w="4428" w:type="dxa"/>
          </w:tcPr>
          <w:p w:rsidR="007271BD" w:rsidRDefault="007271BD">
            <w:r>
              <w:t>Randomly select a green sock and then another green sock from a drawer when you are getting ready for school.</w:t>
            </w:r>
          </w:p>
          <w:p w:rsidR="007271BD" w:rsidRDefault="007271BD"/>
          <w:p w:rsidR="007271BD" w:rsidRDefault="007271BD"/>
          <w:p w:rsidR="007271BD" w:rsidRDefault="007271BD"/>
          <w:p w:rsidR="007271BD" w:rsidRDefault="007271BD"/>
          <w:p w:rsidR="007271BD" w:rsidRDefault="007271BD"/>
          <w:p w:rsidR="007271BD" w:rsidRDefault="007271BD"/>
        </w:tc>
      </w:tr>
    </w:tbl>
    <w:p w:rsidR="007271BD" w:rsidRDefault="007271B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7A14" w:rsidTr="002A7A14">
        <w:tc>
          <w:tcPr>
            <w:tcW w:w="8856" w:type="dxa"/>
          </w:tcPr>
          <w:p w:rsidR="002A7A14" w:rsidRDefault="002A7A14" w:rsidP="002A7A14">
            <w:r>
              <w:t xml:space="preserve">Draw a double stem-and-leaf plot for the data. </w:t>
            </w:r>
          </w:p>
          <w:p w:rsidR="002A7A14" w:rsidRDefault="002A7A14" w:rsidP="002A7A14"/>
          <w:p w:rsidR="002A7A14" w:rsidRDefault="00E448A7" w:rsidP="002A7A14">
            <w:r>
              <w:tab/>
            </w:r>
            <w:r>
              <w:tab/>
            </w:r>
            <w:r>
              <w:tab/>
              <w:t>28, 45, 41, 40, 45, 50</w:t>
            </w:r>
            <w:r w:rsidR="002A7A14">
              <w:t>, 33, 27, 35, 33, 46</w:t>
            </w:r>
          </w:p>
          <w:p w:rsidR="002A7A14" w:rsidRDefault="002A7A14" w:rsidP="002A7A14"/>
          <w:p w:rsidR="002A7A14" w:rsidRDefault="002A7A14" w:rsidP="002A7A14">
            <w:r>
              <w:t xml:space="preserve">                               </w:t>
            </w:r>
            <w:r w:rsidR="00E448A7">
              <w:t xml:space="preserve">          45, 43, 39, 40, 50, 36</w:t>
            </w:r>
            <w:r>
              <w:t xml:space="preserve">, 44, 42, </w:t>
            </w:r>
            <w:r w:rsidR="00E448A7">
              <w:t>21, 51, 49</w:t>
            </w:r>
          </w:p>
          <w:p w:rsidR="00E448A7" w:rsidRDefault="00E448A7" w:rsidP="002A7A14"/>
          <w:p w:rsidR="00E448A7" w:rsidRDefault="00E448A7" w:rsidP="002A7A14"/>
          <w:p w:rsidR="00E448A7" w:rsidRDefault="00E448A7" w:rsidP="002A7A14"/>
          <w:p w:rsidR="00E448A7" w:rsidRDefault="00E448A7" w:rsidP="002A7A14"/>
          <w:p w:rsidR="00E448A7" w:rsidRDefault="00E448A7" w:rsidP="002A7A14"/>
          <w:p w:rsidR="00E448A7" w:rsidRDefault="00E448A7" w:rsidP="002A7A14"/>
          <w:p w:rsidR="00E448A7" w:rsidRDefault="00E448A7" w:rsidP="002A7A14"/>
          <w:p w:rsidR="00E448A7" w:rsidRDefault="00E448A7" w:rsidP="002A7A14"/>
          <w:p w:rsidR="002A7A14" w:rsidRDefault="002A7A14" w:rsidP="002A7A14"/>
          <w:p w:rsidR="002A7A14" w:rsidRDefault="002A7A14" w:rsidP="002A7A14"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</w:tr>
      <w:tr w:rsidR="002A7A14" w:rsidTr="002A7A14">
        <w:tc>
          <w:tcPr>
            <w:tcW w:w="8856" w:type="dxa"/>
          </w:tcPr>
          <w:p w:rsidR="002A7A14" w:rsidRDefault="00E448A7">
            <w:r>
              <w:t>If these were test scores, out of 50, who did better overall? How do you know?</w:t>
            </w:r>
          </w:p>
          <w:p w:rsidR="00E448A7" w:rsidRDefault="00E448A7"/>
          <w:p w:rsidR="00E448A7" w:rsidRDefault="00E448A7"/>
          <w:p w:rsidR="00E448A7" w:rsidRDefault="00E448A7"/>
          <w:p w:rsidR="00E448A7" w:rsidRDefault="00E448A7"/>
          <w:p w:rsidR="00E448A7" w:rsidRDefault="00E448A7"/>
          <w:p w:rsidR="00E448A7" w:rsidRDefault="00E448A7"/>
          <w:p w:rsidR="00E448A7" w:rsidRDefault="00E448A7"/>
        </w:tc>
      </w:tr>
      <w:tr w:rsidR="002A7A14" w:rsidTr="002A7A14">
        <w:tc>
          <w:tcPr>
            <w:tcW w:w="8856" w:type="dxa"/>
          </w:tcPr>
          <w:p w:rsidR="00E448A7" w:rsidRDefault="00E448A7">
            <w:r>
              <w:t>If the first person wants to have an average of 40, what do they need to get on their next test?</w:t>
            </w:r>
          </w:p>
          <w:p w:rsidR="00E448A7" w:rsidRDefault="00E448A7"/>
          <w:p w:rsidR="00E448A7" w:rsidRDefault="00E448A7"/>
          <w:p w:rsidR="00E448A7" w:rsidRDefault="00E448A7"/>
          <w:p w:rsidR="00E448A7" w:rsidRDefault="00E448A7"/>
          <w:p w:rsidR="00E448A7" w:rsidRDefault="00E448A7"/>
          <w:p w:rsidR="00E448A7" w:rsidRDefault="00E448A7"/>
          <w:p w:rsidR="00E448A7" w:rsidRDefault="00E448A7"/>
          <w:p w:rsidR="00E448A7" w:rsidRDefault="00E448A7"/>
          <w:p w:rsidR="00E448A7" w:rsidRDefault="00E448A7"/>
          <w:p w:rsidR="00E448A7" w:rsidRDefault="00E448A7"/>
        </w:tc>
      </w:tr>
      <w:tr w:rsidR="00E448A7" w:rsidTr="002A7A14">
        <w:tc>
          <w:tcPr>
            <w:tcW w:w="8856" w:type="dxa"/>
          </w:tcPr>
          <w:p w:rsidR="00E448A7" w:rsidRDefault="00E448A7">
            <w:r>
              <w:t>Which measure of central tendency best describes the second set of data? Explain.</w:t>
            </w:r>
          </w:p>
          <w:p w:rsidR="00E448A7" w:rsidRDefault="00E448A7"/>
          <w:p w:rsidR="00E448A7" w:rsidRDefault="00E448A7"/>
          <w:p w:rsidR="00E448A7" w:rsidRDefault="00E448A7"/>
          <w:p w:rsidR="00E448A7" w:rsidRDefault="00E448A7"/>
          <w:p w:rsidR="00E448A7" w:rsidRDefault="00E448A7"/>
          <w:p w:rsidR="00E448A7" w:rsidRDefault="00E448A7"/>
          <w:p w:rsidR="00E448A7" w:rsidRDefault="00E448A7"/>
          <w:p w:rsidR="00E448A7" w:rsidRDefault="00E448A7"/>
          <w:p w:rsidR="00E448A7" w:rsidRDefault="00E448A7"/>
          <w:p w:rsidR="00E448A7" w:rsidRDefault="00E448A7"/>
        </w:tc>
      </w:tr>
      <w:tr w:rsidR="00E448A7" w:rsidTr="002A7A14">
        <w:tc>
          <w:tcPr>
            <w:tcW w:w="8856" w:type="dxa"/>
          </w:tcPr>
          <w:p w:rsidR="00E448A7" w:rsidRDefault="00E448A7">
            <w:r>
              <w:t xml:space="preserve">Create a double box-and-whisker plot to describe the data. </w:t>
            </w:r>
          </w:p>
          <w:p w:rsidR="00E448A7" w:rsidRDefault="00E448A7"/>
          <w:p w:rsidR="00E448A7" w:rsidRDefault="00E448A7"/>
          <w:p w:rsidR="00E448A7" w:rsidRDefault="00E448A7"/>
          <w:p w:rsidR="00E448A7" w:rsidRDefault="00E448A7"/>
          <w:p w:rsidR="00E448A7" w:rsidRDefault="00E448A7"/>
          <w:p w:rsidR="00E448A7" w:rsidRDefault="00E448A7"/>
          <w:p w:rsidR="00E448A7" w:rsidRDefault="00E448A7"/>
          <w:p w:rsidR="00E448A7" w:rsidRDefault="00E448A7"/>
          <w:p w:rsidR="00E448A7" w:rsidRDefault="00E448A7"/>
          <w:p w:rsidR="00E448A7" w:rsidRDefault="00E448A7"/>
          <w:p w:rsidR="00E448A7" w:rsidRDefault="00E448A7"/>
          <w:p w:rsidR="00E448A7" w:rsidRDefault="00E448A7"/>
          <w:p w:rsidR="00E448A7" w:rsidRDefault="00E448A7"/>
          <w:p w:rsidR="00E448A7" w:rsidRDefault="00E448A7"/>
          <w:p w:rsidR="00E448A7" w:rsidRDefault="00E448A7"/>
        </w:tc>
      </w:tr>
      <w:tr w:rsidR="00E448A7" w:rsidTr="002A7A14">
        <w:tc>
          <w:tcPr>
            <w:tcW w:w="8856" w:type="dxa"/>
          </w:tcPr>
          <w:p w:rsidR="00E448A7" w:rsidRDefault="00E448A7">
            <w:r>
              <w:t xml:space="preserve">What conclusion can you make? Use vocabulary and percentages to justify your answer. </w:t>
            </w:r>
          </w:p>
          <w:p w:rsidR="00E448A7" w:rsidRDefault="00E448A7"/>
          <w:p w:rsidR="00E448A7" w:rsidRDefault="00E448A7" w:rsidP="00E448A7">
            <w:r>
              <w:t>________________________________________________________________________________________________</w:t>
            </w:r>
          </w:p>
          <w:p w:rsidR="00E448A7" w:rsidRDefault="00E448A7" w:rsidP="00E448A7"/>
          <w:p w:rsidR="00E448A7" w:rsidRDefault="00E448A7" w:rsidP="00E448A7">
            <w:r>
              <w:t>________________________________________________________________________________________________</w:t>
            </w:r>
          </w:p>
          <w:p w:rsidR="00E448A7" w:rsidRDefault="00E448A7" w:rsidP="00E448A7"/>
          <w:p w:rsidR="00E448A7" w:rsidRDefault="00E448A7" w:rsidP="00E448A7">
            <w:r>
              <w:t>________________________________________________________________________________________________</w:t>
            </w:r>
          </w:p>
          <w:p w:rsidR="00E448A7" w:rsidRDefault="00E448A7" w:rsidP="00E448A7"/>
          <w:p w:rsidR="00E448A7" w:rsidRDefault="00E448A7" w:rsidP="00E448A7">
            <w:r>
              <w:t>________________________________________________________________________________________________</w:t>
            </w:r>
          </w:p>
          <w:p w:rsidR="00E448A7" w:rsidRDefault="00E448A7" w:rsidP="00E448A7"/>
          <w:p w:rsidR="00E448A7" w:rsidRDefault="00E448A7" w:rsidP="00E448A7">
            <w:r>
              <w:t>________________________________________________________________________________________________</w:t>
            </w:r>
          </w:p>
          <w:p w:rsidR="00E448A7" w:rsidRDefault="00E448A7" w:rsidP="00E448A7"/>
          <w:p w:rsidR="00E448A7" w:rsidRDefault="00E448A7" w:rsidP="00E448A7">
            <w:r>
              <w:t>________________________________________________________________________________________________</w:t>
            </w:r>
          </w:p>
        </w:tc>
        <w:bookmarkStart w:id="0" w:name="_GoBack"/>
        <w:bookmarkEnd w:id="0"/>
      </w:tr>
    </w:tbl>
    <w:p w:rsidR="007271BD" w:rsidRDefault="007271B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E448A7" w:rsidTr="00E448A7">
        <w:tc>
          <w:tcPr>
            <w:tcW w:w="8856" w:type="dxa"/>
          </w:tcPr>
          <w:p w:rsidR="00E448A7" w:rsidRPr="00E448A7" w:rsidRDefault="00E448A7">
            <w:r w:rsidRPr="00E448A7">
              <w:rPr>
                <w:b/>
              </w:rPr>
              <w:t>Situation:</w:t>
            </w:r>
            <w:r>
              <w:rPr>
                <w:b/>
              </w:rPr>
              <w:t xml:space="preserve"> </w:t>
            </w:r>
          </w:p>
          <w:p w:rsidR="00E448A7" w:rsidRDefault="00E448A7"/>
          <w:p w:rsidR="00E448A7" w:rsidRDefault="00E448A7"/>
          <w:p w:rsidR="00E448A7" w:rsidRDefault="00E448A7">
            <w:r>
              <w:t>Explain your solution. Be sure to follow a beginning, middle, and end format. Use the statement -&gt; evidence method, while describing why/how you chose this solution.</w:t>
            </w:r>
          </w:p>
          <w:p w:rsidR="00E448A7" w:rsidRDefault="00E448A7"/>
          <w:p w:rsidR="00E448A7" w:rsidRDefault="00E448A7" w:rsidP="00E448A7">
            <w:r>
              <w:t>________________________________________________________________________________________________</w:t>
            </w:r>
          </w:p>
          <w:p w:rsidR="00E448A7" w:rsidRDefault="00E448A7" w:rsidP="00E448A7"/>
          <w:p w:rsidR="00E448A7" w:rsidRDefault="00E448A7" w:rsidP="00E448A7">
            <w:r>
              <w:t>________________________________________________________________________________________________</w:t>
            </w:r>
          </w:p>
          <w:p w:rsidR="00E448A7" w:rsidRDefault="00E448A7" w:rsidP="00E448A7"/>
          <w:p w:rsidR="00E448A7" w:rsidRDefault="00E448A7" w:rsidP="00E448A7">
            <w:r>
              <w:t>________________________________________________________________________________________________</w:t>
            </w:r>
          </w:p>
          <w:p w:rsidR="00E448A7" w:rsidRDefault="00E448A7" w:rsidP="00E448A7"/>
          <w:p w:rsidR="00E448A7" w:rsidRDefault="00E448A7" w:rsidP="00E448A7">
            <w:r>
              <w:t>________________________________________________________________________________________________</w:t>
            </w:r>
          </w:p>
          <w:p w:rsidR="00E448A7" w:rsidRDefault="00E448A7" w:rsidP="00E448A7"/>
          <w:p w:rsidR="00E448A7" w:rsidRDefault="00E448A7" w:rsidP="00E448A7">
            <w:r>
              <w:t>________________________________________________________________________________________________</w:t>
            </w:r>
          </w:p>
          <w:p w:rsidR="00E448A7" w:rsidRDefault="00E448A7" w:rsidP="00E448A7"/>
          <w:p w:rsidR="00E448A7" w:rsidRDefault="00E448A7" w:rsidP="00E448A7">
            <w:r>
              <w:t>________________________________________________________________________________________________</w:t>
            </w:r>
          </w:p>
          <w:p w:rsidR="00E448A7" w:rsidRDefault="00E448A7" w:rsidP="00E448A7"/>
          <w:p w:rsidR="00E448A7" w:rsidRDefault="00E448A7" w:rsidP="00E448A7">
            <w:r>
              <w:t>________________________________________________________________________________________________</w:t>
            </w:r>
          </w:p>
          <w:p w:rsidR="00E448A7" w:rsidRDefault="00E448A7" w:rsidP="00E448A7"/>
          <w:p w:rsidR="00E448A7" w:rsidRDefault="00E448A7" w:rsidP="00E448A7">
            <w:r>
              <w:t>________________________________________________________________________________________________</w:t>
            </w:r>
          </w:p>
          <w:p w:rsidR="00E448A7" w:rsidRDefault="00E448A7" w:rsidP="00E448A7"/>
          <w:p w:rsidR="00E448A7" w:rsidRDefault="00E448A7" w:rsidP="00E448A7">
            <w:r>
              <w:t>________________________________________________________________________________________________</w:t>
            </w:r>
          </w:p>
          <w:p w:rsidR="00E448A7" w:rsidRDefault="00E448A7" w:rsidP="00E448A7"/>
          <w:p w:rsidR="00E448A7" w:rsidRDefault="00E448A7" w:rsidP="00E448A7">
            <w:r>
              <w:t>________________________________________________________________________________________________</w:t>
            </w:r>
          </w:p>
          <w:p w:rsidR="00E448A7" w:rsidRDefault="00E448A7" w:rsidP="00E448A7"/>
          <w:p w:rsidR="00E448A7" w:rsidRDefault="00E448A7" w:rsidP="00E448A7">
            <w:r>
              <w:t>________________________________________________________________________________________________</w:t>
            </w:r>
          </w:p>
          <w:p w:rsidR="00E448A7" w:rsidRDefault="00E448A7" w:rsidP="00E448A7"/>
          <w:p w:rsidR="00E448A7" w:rsidRDefault="00E448A7" w:rsidP="00E448A7">
            <w:r>
              <w:t>________________________________________________________________________________________________</w:t>
            </w:r>
          </w:p>
          <w:p w:rsidR="00E448A7" w:rsidRDefault="00E448A7" w:rsidP="00E448A7"/>
          <w:p w:rsidR="00E448A7" w:rsidRDefault="00E448A7" w:rsidP="00E448A7">
            <w:r>
              <w:t>________________________________________________________________________________________________</w:t>
            </w:r>
          </w:p>
          <w:p w:rsidR="00E448A7" w:rsidRDefault="00E448A7" w:rsidP="00E448A7"/>
          <w:p w:rsidR="00E448A7" w:rsidRDefault="00E448A7" w:rsidP="00E448A7">
            <w:r>
              <w:t>________________________________________________________________________________________________</w:t>
            </w:r>
          </w:p>
          <w:p w:rsidR="00E448A7" w:rsidRDefault="00E448A7" w:rsidP="00E448A7"/>
          <w:p w:rsidR="00E448A7" w:rsidRDefault="00E448A7" w:rsidP="00E448A7">
            <w:r>
              <w:t>________________________________________________________________________________________________</w:t>
            </w:r>
          </w:p>
          <w:p w:rsidR="00E448A7" w:rsidRDefault="00E448A7" w:rsidP="00E448A7"/>
          <w:p w:rsidR="00E448A7" w:rsidRDefault="00E448A7" w:rsidP="00E448A7">
            <w:r>
              <w:t>________________________________________________________________________________________________</w:t>
            </w:r>
          </w:p>
          <w:p w:rsidR="00E448A7" w:rsidRDefault="00E448A7" w:rsidP="00E448A7"/>
          <w:p w:rsidR="00E448A7" w:rsidRDefault="00E448A7" w:rsidP="00E448A7">
            <w:r>
              <w:t>________________________________________________________________________________________________</w:t>
            </w:r>
          </w:p>
          <w:p w:rsidR="00E448A7" w:rsidRDefault="00E448A7" w:rsidP="00E448A7"/>
          <w:p w:rsidR="00E448A7" w:rsidRDefault="00E448A7" w:rsidP="00E448A7">
            <w:r>
              <w:t>________________________________________________________________________________________________</w:t>
            </w:r>
          </w:p>
          <w:p w:rsidR="00E448A7" w:rsidRDefault="00E448A7" w:rsidP="00E448A7"/>
          <w:p w:rsidR="00E448A7" w:rsidRDefault="00E448A7" w:rsidP="00E448A7">
            <w:r>
              <w:t>________________________________________________________________________________________________</w:t>
            </w:r>
          </w:p>
          <w:p w:rsidR="00E448A7" w:rsidRDefault="00E448A7" w:rsidP="00E448A7"/>
          <w:p w:rsidR="00E448A7" w:rsidRDefault="00E448A7" w:rsidP="00E448A7">
            <w:r>
              <w:t>________________________________________________________________________________________________</w:t>
            </w:r>
          </w:p>
        </w:tc>
      </w:tr>
    </w:tbl>
    <w:p w:rsidR="00E448A7" w:rsidRDefault="00E448A7"/>
    <w:sectPr w:rsidR="00E448A7" w:rsidSect="00E448A7">
      <w:pgSz w:w="12240" w:h="15840"/>
      <w:pgMar w:top="360" w:right="1800" w:bottom="36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E36"/>
    <w:rsid w:val="002A7A14"/>
    <w:rsid w:val="007271BD"/>
    <w:rsid w:val="00E03E34"/>
    <w:rsid w:val="00E448A7"/>
  </w:rsids>
  <m:mathPr>
    <m:mathFont m:val="Cambria Math"/>
    <m:brkBin m:val="before"/>
    <m:brkBinSub m:val="--"/>
    <m:smallFrac m:val="0"/>
    <m:dispDef m:val="0"/>
    <m:lMargin m:val="0"/>
    <m:rMargin m:val="0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7E36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F87E3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7E36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F87E3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889</Words>
  <Characters>5072</Characters>
  <Application>Microsoft Macintosh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Meghan Scheld</dc:creator>
  <cp:keywords/>
  <cp:lastModifiedBy>Meghan Scheld</cp:lastModifiedBy>
  <cp:revision>2</cp:revision>
  <dcterms:created xsi:type="dcterms:W3CDTF">2014-11-18T23:25:00Z</dcterms:created>
  <dcterms:modified xsi:type="dcterms:W3CDTF">2014-11-18T23:25:00Z</dcterms:modified>
</cp:coreProperties>
</file>